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800"/>
      </w:tblGrid>
      <w:tr w:rsidR="002766FE" w14:paraId="0CF53017" w14:textId="77777777" w:rsidTr="002766FE">
        <w:tc>
          <w:tcPr>
            <w:tcW w:w="3794" w:type="dxa"/>
          </w:tcPr>
          <w:p w14:paraId="4214B3A6" w14:textId="77777777" w:rsidR="002766FE" w:rsidRDefault="002766FE" w:rsidP="00272FA2">
            <w:pPr>
              <w:pStyle w:val="Corpsdetexte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E86C93" wp14:editId="709A2DB9">
                  <wp:extent cx="2422525" cy="831215"/>
                  <wp:effectExtent l="0" t="0" r="0" b="0"/>
                  <wp:docPr id="122" name="Image 122" descr="E:\DSDEN NOVEMBRE 2020\SECRETARIAT MODELES\Logo DSDEN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E:\DSDEN NOVEMBRE 2020\SECRETARIAT MODELES\Logo DSDEN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</w:tcPr>
          <w:p w14:paraId="2F3CC617" w14:textId="77777777" w:rsidR="002766FE" w:rsidRDefault="002766FE" w:rsidP="002766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9883194" w14:textId="77777777" w:rsidR="002766FE" w:rsidRDefault="002766FE" w:rsidP="002766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PROJET ARTISTIQUE ET CULTUREL</w:t>
            </w:r>
          </w:p>
          <w:p w14:paraId="08E2D0B6" w14:textId="77777777" w:rsidR="002766FE" w:rsidRDefault="002766FE" w:rsidP="002766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EVALUATION FINALE</w:t>
            </w:r>
          </w:p>
          <w:p w14:paraId="006D96B6" w14:textId="77777777" w:rsidR="002766FE" w:rsidRDefault="002766FE" w:rsidP="002766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2020-2021</w:t>
            </w:r>
          </w:p>
          <w:p w14:paraId="073B6743" w14:textId="77777777" w:rsidR="002766FE" w:rsidRDefault="002766FE" w:rsidP="00272FA2">
            <w:pPr>
              <w:pStyle w:val="Corpsdetexte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5428A8E" w14:textId="77777777" w:rsidR="00C31F66" w:rsidRPr="0087049D" w:rsidRDefault="00C31F66" w:rsidP="00870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Cs w:val="22"/>
        </w:rPr>
      </w:pPr>
    </w:p>
    <w:p w14:paraId="54CA4183" w14:textId="77777777" w:rsidR="00C31F66" w:rsidRPr="00C31F66" w:rsidRDefault="009043C3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Date limite d’envoi : </w:t>
      </w:r>
      <w:r w:rsid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1</w:t>
      </w:r>
      <w:r w:rsidR="00312A22" w:rsidRP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  <w:vertAlign w:val="superscript"/>
        </w:rPr>
        <w:t>er</w:t>
      </w:r>
      <w:r w:rsid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 juillet</w:t>
      </w:r>
      <w:r w:rsidR="0023653A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 2021 pour les projets 2020-2021</w:t>
      </w:r>
    </w:p>
    <w:p w14:paraId="6E403191" w14:textId="77777777" w:rsidR="00C31F66" w:rsidRPr="00C31F66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Century Gothic" w:eastAsia="Times New Roman" w:hAnsi="Century Gothic" w:cs="Times New Roman"/>
          <w:bCs/>
          <w:sz w:val="22"/>
          <w:szCs w:val="22"/>
        </w:rPr>
      </w:pPr>
      <w:r w:rsidRPr="00C31F66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A remplir </w:t>
      </w:r>
      <w:r w:rsidRPr="00C31F66">
        <w:rPr>
          <w:rFonts w:ascii="Century Gothic" w:eastAsia="Times New Roman" w:hAnsi="Century Gothic" w:cs="Times New Roman"/>
          <w:bCs/>
          <w:sz w:val="22"/>
          <w:szCs w:val="22"/>
        </w:rPr>
        <w:t>par l’école.</w:t>
      </w:r>
    </w:p>
    <w:p w14:paraId="2FBA6A48" w14:textId="77777777" w:rsidR="00C31F66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entury Gothic" w:eastAsia="Century Gothic" w:hAnsi="Century Gothic" w:cs="Century Gothic"/>
          <w:bCs/>
          <w:sz w:val="22"/>
          <w:szCs w:val="22"/>
        </w:rPr>
      </w:pPr>
      <w:r w:rsidRPr="00C31F66">
        <w:rPr>
          <w:rFonts w:ascii="Century Gothic" w:hAnsi="Century Gothic"/>
          <w:b/>
          <w:bCs/>
          <w:sz w:val="22"/>
          <w:szCs w:val="22"/>
        </w:rPr>
        <w:t>A transmettre</w:t>
      </w:r>
      <w:r w:rsidRPr="00C31F66">
        <w:rPr>
          <w:rFonts w:ascii="Century Gothic" w:hAnsi="Century Gothic"/>
          <w:bCs/>
          <w:sz w:val="22"/>
          <w:szCs w:val="22"/>
        </w:rPr>
        <w:t xml:space="preserve">, </w:t>
      </w:r>
      <w:r w:rsidRPr="00400E6F">
        <w:rPr>
          <w:rFonts w:ascii="Century Gothic" w:hAnsi="Century Gothic"/>
          <w:b/>
          <w:bCs/>
          <w:sz w:val="22"/>
          <w:szCs w:val="22"/>
        </w:rPr>
        <w:t>via l’IEN</w:t>
      </w:r>
      <w:r w:rsidRPr="00C31F66">
        <w:rPr>
          <w:rFonts w:ascii="Century Gothic" w:hAnsi="Century Gothic"/>
          <w:bCs/>
          <w:sz w:val="22"/>
          <w:szCs w:val="22"/>
        </w:rPr>
        <w:t xml:space="preserve">, </w:t>
      </w:r>
      <w:proofErr w:type="gramStart"/>
      <w:r w:rsidRPr="00C31F66">
        <w:rPr>
          <w:rFonts w:ascii="Century Gothic" w:hAnsi="Century Gothic"/>
          <w:bCs/>
          <w:sz w:val="22"/>
          <w:szCs w:val="22"/>
        </w:rPr>
        <w:t>à  la</w:t>
      </w:r>
      <w:proofErr w:type="gramEnd"/>
      <w:r w:rsidRPr="00C31F66">
        <w:rPr>
          <w:rFonts w:ascii="Century Gothic" w:hAnsi="Century Gothic"/>
          <w:bCs/>
          <w:sz w:val="22"/>
          <w:szCs w:val="22"/>
        </w:rPr>
        <w:t xml:space="preserve"> DSDEN, Bureau 914, Pôle 1</w:t>
      </w:r>
      <w:r w:rsidRPr="00C31F66">
        <w:rPr>
          <w:rFonts w:ascii="Century Gothic" w:hAnsi="Century Gothic"/>
          <w:bCs/>
          <w:sz w:val="22"/>
          <w:szCs w:val="22"/>
          <w:vertAlign w:val="superscript"/>
        </w:rPr>
        <w:t>er</w:t>
      </w:r>
      <w:r w:rsidRPr="00C31F66">
        <w:rPr>
          <w:rFonts w:ascii="Century Gothic" w:hAnsi="Century Gothic"/>
          <w:bCs/>
          <w:sz w:val="22"/>
          <w:szCs w:val="22"/>
        </w:rPr>
        <w:t xml:space="preserve"> degré de l’IEN adjointe à l’IA-DASEN, à l’attention d’</w:t>
      </w:r>
      <w:r w:rsidRPr="00C31F66">
        <w:rPr>
          <w:rFonts w:ascii="Century Gothic" w:eastAsia="Century Gothic" w:hAnsi="Century Gothic" w:cs="Century Gothic"/>
          <w:bCs/>
          <w:sz w:val="22"/>
          <w:szCs w:val="22"/>
        </w:rPr>
        <w:t xml:space="preserve">Evelyne </w:t>
      </w:r>
      <w:proofErr w:type="spellStart"/>
      <w:r w:rsidRPr="00C31F66">
        <w:rPr>
          <w:rFonts w:ascii="Century Gothic" w:eastAsia="Century Gothic" w:hAnsi="Century Gothic" w:cs="Century Gothic"/>
          <w:bCs/>
          <w:sz w:val="22"/>
          <w:szCs w:val="22"/>
        </w:rPr>
        <w:t>Coggiola-Tamzali</w:t>
      </w:r>
      <w:proofErr w:type="spellEnd"/>
      <w:r w:rsidRPr="00C31F66">
        <w:rPr>
          <w:rFonts w:ascii="Century Gothic" w:eastAsia="Century Gothic" w:hAnsi="Century Gothic" w:cs="Century Gothic"/>
          <w:bCs/>
          <w:sz w:val="22"/>
          <w:szCs w:val="22"/>
        </w:rPr>
        <w:t xml:space="preserve">, chargée de mission Arts et culture, </w:t>
      </w:r>
      <w:r w:rsidR="0050647B">
        <w:rPr>
          <w:rFonts w:ascii="Century Gothic" w:eastAsia="Century Gothic" w:hAnsi="Century Gothic" w:cs="Century Gothic"/>
          <w:bCs/>
          <w:sz w:val="22"/>
          <w:szCs w:val="22"/>
        </w:rPr>
        <w:t>Citoyenneté, Mémoire</w:t>
      </w:r>
    </w:p>
    <w:p w14:paraId="1D8C277F" w14:textId="77777777" w:rsidR="00C31F66" w:rsidRPr="00400E6F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0400E6F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evelyne.coggiola-tamzali@ac-creteil.fr  </w:t>
      </w:r>
    </w:p>
    <w:p w14:paraId="24D3F6B9" w14:textId="77777777" w:rsidR="0087049D" w:rsidRDefault="0087049D" w:rsidP="00272FA2">
      <w:pPr>
        <w:pStyle w:val="Corpsdetext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eastAsia="Century Gothic" w:hAnsi="Century Gothic" w:cs="Century Gothic"/>
          <w:b/>
          <w:bCs/>
          <w:szCs w:val="24"/>
        </w:rPr>
      </w:pPr>
    </w:p>
    <w:p w14:paraId="72ACEAE6" w14:textId="77777777" w:rsidR="00C31F66" w:rsidRPr="00C31F66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Century Gothic" w:eastAsia="Century Gothic" w:hAnsi="Century Gothic" w:cs="Century Gothic"/>
          <w:b/>
          <w:szCs w:val="22"/>
        </w:rPr>
      </w:pPr>
      <w:r w:rsidRPr="00C31F66">
        <w:rPr>
          <w:rFonts w:ascii="Century Gothic" w:eastAsia="Century Gothic" w:hAnsi="Century Gothic" w:cs="Century Gothic"/>
          <w:b/>
          <w:szCs w:val="22"/>
        </w:rPr>
        <w:t>IDENTIFICATION DE L’ECOLE PORTEUSE DU PROJET</w:t>
      </w:r>
    </w:p>
    <w:p w14:paraId="6EBC75A2" w14:textId="77777777" w:rsidR="00C31F66" w:rsidRPr="00C31F66" w:rsidRDefault="00C31F66" w:rsidP="00C3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4EF9C043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  <w:r w:rsidRPr="00C31F66">
        <w:rPr>
          <w:rFonts w:ascii="Century Gothic" w:hAnsi="Century Gothic"/>
          <w:b/>
          <w:sz w:val="22"/>
          <w:szCs w:val="22"/>
        </w:rPr>
        <w:t xml:space="preserve">École (nom, adresse, téléphone, mail) : </w:t>
      </w:r>
      <w:r w:rsidR="002766FE">
        <w:rPr>
          <w:rFonts w:ascii="Century Gothic" w:hAnsi="Century Gothic"/>
          <w:b/>
          <w:sz w:val="22"/>
          <w:szCs w:val="22"/>
        </w:rPr>
        <w:t>………………………………………………………………………</w:t>
      </w:r>
      <w:r w:rsidRPr="00C31F66">
        <w:rPr>
          <w:rFonts w:ascii="Century Gothic" w:hAnsi="Century Gothic"/>
          <w:b/>
          <w:sz w:val="22"/>
          <w:szCs w:val="22"/>
        </w:rPr>
        <w:t xml:space="preserve">      </w:t>
      </w:r>
    </w:p>
    <w:p w14:paraId="5E51A048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</w:p>
    <w:p w14:paraId="7C7ED11B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t>Nom de la directrice, du directeur :</w:t>
      </w:r>
    </w:p>
    <w:p w14:paraId="2828E8AE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</w:p>
    <w:p w14:paraId="44731608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t xml:space="preserve">Noms des enseignants, niveau et effectif de chaque classe : </w:t>
      </w:r>
    </w:p>
    <w:p w14:paraId="0E20FAF0" w14:textId="77777777" w:rsidR="00C31F66" w:rsidRPr="00C31F66" w:rsidRDefault="00C31F66" w:rsidP="00C31F66">
      <w:pPr>
        <w:widowControl w:val="0"/>
        <w:tabs>
          <w:tab w:val="left" w:leader="dot" w:pos="6950"/>
          <w:tab w:val="right" w:pos="10746"/>
        </w:tabs>
        <w:suppressAutoHyphens/>
        <w:spacing w:after="60"/>
        <w:rPr>
          <w:rFonts w:ascii="Century Gothic" w:hAnsi="Century Gothic"/>
          <w:kern w:val="1"/>
          <w:sz w:val="22"/>
          <w:szCs w:val="22"/>
        </w:rPr>
      </w:pPr>
    </w:p>
    <w:p w14:paraId="22478E59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t>Ecole située en :</w:t>
      </w:r>
    </w:p>
    <w:p w14:paraId="2E2CB8E9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sym w:font="Wingdings" w:char="F072"/>
      </w:r>
      <w:r w:rsidRPr="00C31F66">
        <w:rPr>
          <w:rFonts w:ascii="Century Gothic" w:hAnsi="Century Gothic"/>
          <w:sz w:val="22"/>
          <w:szCs w:val="22"/>
        </w:rPr>
        <w:t xml:space="preserve"> REP</w:t>
      </w:r>
    </w:p>
    <w:p w14:paraId="04BE8E8D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sym w:font="Wingdings" w:char="F072"/>
      </w:r>
      <w:r w:rsidRPr="00C31F66">
        <w:rPr>
          <w:rFonts w:ascii="Century Gothic" w:hAnsi="Century Gothic"/>
          <w:sz w:val="22"/>
          <w:szCs w:val="22"/>
        </w:rPr>
        <w:t xml:space="preserve"> REP +</w:t>
      </w:r>
    </w:p>
    <w:p w14:paraId="1D6F6AC7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sym w:font="Wingdings" w:char="F072"/>
      </w:r>
      <w:r w:rsidRPr="00C31F66">
        <w:rPr>
          <w:rFonts w:ascii="Century Gothic" w:hAnsi="Century Gothic"/>
          <w:sz w:val="22"/>
          <w:szCs w:val="22"/>
        </w:rPr>
        <w:t xml:space="preserve"> QPV (quartier politique de la ville)</w:t>
      </w:r>
    </w:p>
    <w:p w14:paraId="56600692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sym w:font="Wingdings" w:char="F072"/>
      </w:r>
      <w:r w:rsidRPr="00C31F66">
        <w:rPr>
          <w:rFonts w:ascii="Century Gothic" w:hAnsi="Century Gothic"/>
          <w:sz w:val="22"/>
          <w:szCs w:val="22"/>
        </w:rPr>
        <w:t xml:space="preserve"> Zone banale</w:t>
      </w:r>
    </w:p>
    <w:p w14:paraId="3CE8E44F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</w:p>
    <w:p w14:paraId="4D8B794C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b/>
          <w:sz w:val="22"/>
          <w:szCs w:val="22"/>
        </w:rPr>
      </w:pPr>
      <w:r w:rsidRPr="00C31F66">
        <w:rPr>
          <w:rFonts w:ascii="Century Gothic" w:hAnsi="Century Gothic"/>
          <w:b/>
          <w:sz w:val="22"/>
          <w:szCs w:val="22"/>
        </w:rPr>
        <w:t xml:space="preserve">Circonscription :  </w:t>
      </w:r>
      <w:r w:rsidR="002766FE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…………………………………………………………………………………………………….</w:t>
      </w:r>
      <w:r w:rsidRPr="00C31F66">
        <w:rPr>
          <w:rFonts w:ascii="Century Gothic" w:hAnsi="Century Gothic"/>
          <w:b/>
          <w:sz w:val="22"/>
          <w:szCs w:val="22"/>
        </w:rPr>
        <w:t xml:space="preserve">                  </w:t>
      </w:r>
      <w:r w:rsidRPr="00C31F66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                                     </w:t>
      </w:r>
    </w:p>
    <w:p w14:paraId="7AB94733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C31F66">
        <w:rPr>
          <w:rFonts w:ascii="Century Gothic" w:eastAsia="Century Gothic" w:hAnsi="Century Gothic" w:cs="Century Gothic"/>
          <w:sz w:val="22"/>
          <w:szCs w:val="22"/>
        </w:rPr>
        <w:t xml:space="preserve">Représentée par l’IEN : </w:t>
      </w:r>
    </w:p>
    <w:p w14:paraId="30ED73A1" w14:textId="77777777"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C31F66">
        <w:rPr>
          <w:rFonts w:ascii="Century Gothic" w:eastAsia="Century Gothic" w:hAnsi="Century Gothic" w:cs="Century Gothic"/>
          <w:sz w:val="22"/>
          <w:szCs w:val="22"/>
        </w:rPr>
        <w:t xml:space="preserve">S’il y a lieu, référent(e) du projet dans la circonscription : </w:t>
      </w:r>
    </w:p>
    <w:p w14:paraId="2079A3F5" w14:textId="77777777" w:rsidR="00272FA2" w:rsidRDefault="00272FA2" w:rsidP="0027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</w:rPr>
      </w:pPr>
    </w:p>
    <w:p w14:paraId="7593B7E1" w14:textId="77777777" w:rsidR="00A762FA" w:rsidRPr="00C31F66" w:rsidRDefault="00A762FA" w:rsidP="00A7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Century Gothic" w:eastAsia="Century Gothic" w:hAnsi="Century Gothic" w:cs="Century Gothic"/>
          <w:b/>
          <w:szCs w:val="22"/>
        </w:rPr>
      </w:pPr>
      <w:r>
        <w:rPr>
          <w:rFonts w:ascii="Century Gothic" w:eastAsia="Century Gothic" w:hAnsi="Century Gothic" w:cs="Century Gothic"/>
          <w:b/>
          <w:szCs w:val="22"/>
        </w:rPr>
        <w:t>EVALUATION</w:t>
      </w:r>
      <w:r w:rsidRPr="00C31F66">
        <w:rPr>
          <w:rFonts w:ascii="Century Gothic" w:eastAsia="Century Gothic" w:hAnsi="Century Gothic" w:cs="Century Gothic"/>
          <w:b/>
          <w:szCs w:val="22"/>
        </w:rPr>
        <w:t xml:space="preserve"> DU PROJET</w:t>
      </w:r>
    </w:p>
    <w:p w14:paraId="3F0236B0" w14:textId="77777777" w:rsidR="00A762FA" w:rsidRDefault="00A762FA" w:rsidP="00C3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2"/>
          <w:szCs w:val="22"/>
        </w:rPr>
      </w:pPr>
    </w:p>
    <w:p w14:paraId="52F8D2D5" w14:textId="77777777" w:rsidR="005D5A6C" w:rsidRDefault="0023653A" w:rsidP="00C3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Projet n°</w:t>
      </w:r>
      <w:proofErr w:type="gramStart"/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…….</w:t>
      </w:r>
      <w:proofErr w:type="gramEnd"/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./……….</w:t>
      </w:r>
    </w:p>
    <w:p w14:paraId="2EBD0780" w14:textId="77777777" w:rsidR="00C31F66" w:rsidRPr="00A762FA" w:rsidRDefault="00C31F66" w:rsidP="00A7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C31F66">
        <w:rPr>
          <w:rFonts w:ascii="Century Gothic" w:eastAsia="Times New Roman" w:hAnsi="Century Gothic" w:cs="Times New Roman"/>
          <w:b/>
          <w:bCs/>
          <w:sz w:val="22"/>
          <w:szCs w:val="22"/>
        </w:rPr>
        <w:t>Domaine artistique concerné</w:t>
      </w:r>
      <w:r w:rsidRPr="00C31F66">
        <w:rPr>
          <w:rFonts w:ascii="Century Gothic" w:eastAsia="Times New Roman" w:hAnsi="Century Gothic" w:cs="Times New Roman"/>
          <w:sz w:val="22"/>
          <w:szCs w:val="22"/>
        </w:rPr>
        <w:t> : ……………………………….</w:t>
      </w:r>
    </w:p>
    <w:p w14:paraId="24D59657" w14:textId="77777777" w:rsidR="00A762FA" w:rsidRPr="00C31F66" w:rsidRDefault="00A762FA" w:rsidP="00C31F66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30F53D1B" w14:textId="77777777" w:rsidR="00C31F66" w:rsidRDefault="00C31F66" w:rsidP="00C31F66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  <w:r w:rsidRPr="00C31F66">
        <w:rPr>
          <w:rFonts w:ascii="Century Gothic" w:hAnsi="Century Gothic"/>
          <w:b/>
          <w:bCs/>
          <w:sz w:val="22"/>
          <w:szCs w:val="22"/>
        </w:rPr>
        <w:t>Intitulé du projet</w:t>
      </w:r>
      <w:proofErr w:type="gramStart"/>
      <w:r w:rsidRPr="00C31F66">
        <w:rPr>
          <w:rFonts w:ascii="Century Gothic" w:hAnsi="Century Gothic"/>
          <w:b/>
          <w:bCs/>
          <w:sz w:val="22"/>
          <w:szCs w:val="22"/>
        </w:rPr>
        <w:t> :…</w:t>
      </w:r>
      <w:proofErr w:type="gramEnd"/>
      <w:r w:rsidRPr="00C31F66">
        <w:rPr>
          <w:rFonts w:ascii="Century Gothic" w:hAnsi="Century Gothic"/>
          <w:b/>
          <w:bCs/>
          <w:sz w:val="22"/>
          <w:szCs w:val="22"/>
        </w:rPr>
        <w:t>…………………………………………………………………………………………..</w:t>
      </w:r>
    </w:p>
    <w:p w14:paraId="4B3602CF" w14:textId="77777777" w:rsidR="00C31F66" w:rsidRDefault="00C31F66" w:rsidP="00C31F66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72169C68" w14:textId="77777777" w:rsidR="00A762FA" w:rsidRPr="00C31F66" w:rsidRDefault="00A762FA" w:rsidP="00C31F66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W w:w="10744" w:type="dxa"/>
        <w:tblInd w:w="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065"/>
        <w:gridCol w:w="2948"/>
        <w:gridCol w:w="4423"/>
        <w:gridCol w:w="74"/>
      </w:tblGrid>
      <w:tr w:rsidR="00A762FA" w:rsidRPr="0058653F" w14:paraId="0B268B5C" w14:textId="77777777" w:rsidTr="00E104FD">
        <w:trPr>
          <w:trHeight w:val="243"/>
        </w:trPr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407C" w14:textId="77777777" w:rsidR="00A762FA" w:rsidRPr="0058653F" w:rsidRDefault="00A762FA" w:rsidP="00E104FD">
            <w:pPr>
              <w:jc w:val="center"/>
              <w:rPr>
                <w:rFonts w:ascii="Century Gothic" w:hAnsi="Century Gothic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Dates :</w:t>
            </w:r>
          </w:p>
        </w:tc>
        <w:tc>
          <w:tcPr>
            <w:tcW w:w="40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5B4E1" w14:textId="77777777" w:rsidR="00A762FA" w:rsidRPr="0058653F" w:rsidRDefault="00A762FA" w:rsidP="00E104FD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du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> :</w:t>
            </w:r>
          </w:p>
        </w:tc>
        <w:tc>
          <w:tcPr>
            <w:tcW w:w="4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901CA" w14:textId="77777777" w:rsidR="00A762FA" w:rsidRPr="0058653F" w:rsidRDefault="00A762FA" w:rsidP="00E104FD">
            <w:pPr>
              <w:rPr>
                <w:rFonts w:ascii="Century Gothic" w:hAnsi="Century Gothic"/>
              </w:rPr>
            </w:pP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au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> :</w:t>
            </w:r>
          </w:p>
        </w:tc>
      </w:tr>
      <w:tr w:rsidR="00313881" w14:paraId="5034AF33" w14:textId="77777777" w:rsidTr="005D4CCC">
        <w:trPr>
          <w:gridAfter w:val="1"/>
          <w:wAfter w:w="70" w:type="dxa"/>
          <w:trHeight w:val="2430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D0E41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FD8B88B" w14:textId="77777777" w:rsidR="0050558C" w:rsidRPr="005D4CCC" w:rsidRDefault="00E21F8D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>Evaluation du</w:t>
            </w:r>
            <w:r w:rsidR="0050558C"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projet</w:t>
            </w:r>
          </w:p>
          <w:p w14:paraId="482C79AC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D4498C5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>Mesurer l'écart entre les effets attendus et les objectifs atteints</w:t>
            </w:r>
          </w:p>
          <w:p w14:paraId="7BA59CDF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B801904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</w:rPr>
            </w:pPr>
          </w:p>
          <w:p w14:paraId="1C4C67A0" w14:textId="77777777" w:rsidR="0050558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2F4E" w14:textId="77777777" w:rsidR="0050558C" w:rsidRDefault="0050558C" w:rsidP="00E104FD"/>
          <w:p w14:paraId="6593966E" w14:textId="77777777" w:rsidR="00A762FA" w:rsidRDefault="00A762FA" w:rsidP="00E104FD"/>
          <w:p w14:paraId="69FEE4A8" w14:textId="77777777" w:rsidR="00A762FA" w:rsidRDefault="00A762FA" w:rsidP="00E104FD"/>
          <w:p w14:paraId="7296F40B" w14:textId="77777777" w:rsidR="00A762FA" w:rsidRDefault="00A762FA" w:rsidP="00E104FD"/>
          <w:p w14:paraId="241D433B" w14:textId="77777777" w:rsidR="00A762FA" w:rsidRDefault="00A762FA" w:rsidP="00E104FD"/>
          <w:p w14:paraId="11A90461" w14:textId="77777777" w:rsidR="00A762FA" w:rsidRDefault="00A762FA" w:rsidP="00E104FD"/>
          <w:p w14:paraId="1C19BDD4" w14:textId="77777777" w:rsidR="00A762FA" w:rsidRDefault="00A762FA" w:rsidP="00E104FD"/>
          <w:p w14:paraId="22943786" w14:textId="77777777" w:rsidR="00A762FA" w:rsidRDefault="00A762FA" w:rsidP="00E104FD"/>
          <w:p w14:paraId="2B22CA6D" w14:textId="77777777" w:rsidR="00A762FA" w:rsidRDefault="00A762FA" w:rsidP="00E104FD"/>
          <w:p w14:paraId="70BC7AA8" w14:textId="77777777" w:rsidR="00A762FA" w:rsidRDefault="00A762FA" w:rsidP="00E104FD"/>
          <w:p w14:paraId="09BA6EAE" w14:textId="77777777" w:rsidR="00A762FA" w:rsidRDefault="00A762FA" w:rsidP="00E104FD"/>
        </w:tc>
      </w:tr>
      <w:tr w:rsidR="00313881" w14:paraId="297F4095" w14:textId="77777777" w:rsidTr="005D4CCC">
        <w:trPr>
          <w:gridAfter w:val="1"/>
          <w:wAfter w:w="70" w:type="dxa"/>
          <w:trHeight w:val="2830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14E4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C582EBD" w14:textId="77777777" w:rsidR="0050558C" w:rsidRPr="005D4CCC" w:rsidRDefault="00E21F8D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Evaluation des acquis </w:t>
            </w:r>
            <w:proofErr w:type="gramStart"/>
            <w:r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des </w:t>
            </w:r>
            <w:r w:rsidR="0050558C"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élèves</w:t>
            </w:r>
            <w:proofErr w:type="gramEnd"/>
          </w:p>
          <w:p w14:paraId="0E06068B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835BBF8" w14:textId="77777777" w:rsidR="0050558C" w:rsidRPr="005D4CCC" w:rsidRDefault="00E21F8D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>Objectifs atteints</w:t>
            </w:r>
          </w:p>
          <w:p w14:paraId="6078D8C8" w14:textId="77777777" w:rsidR="00E21F8D" w:rsidRPr="005D4CCC" w:rsidRDefault="00E21F8D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>Objectifs à renforcer</w:t>
            </w:r>
          </w:p>
          <w:p w14:paraId="172159A2" w14:textId="77777777" w:rsidR="00E21F8D" w:rsidRPr="005D4CCC" w:rsidRDefault="00E21F8D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>Objectifs non atteints</w:t>
            </w:r>
          </w:p>
          <w:p w14:paraId="757861AF" w14:textId="77777777" w:rsidR="0050558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5B81" w14:textId="77777777" w:rsidR="00A762FA" w:rsidRDefault="00A762FA" w:rsidP="00E104FD"/>
          <w:p w14:paraId="40EB311D" w14:textId="77777777" w:rsidR="00A762FA" w:rsidRDefault="00A762FA" w:rsidP="00E104FD"/>
          <w:p w14:paraId="19C809CB" w14:textId="77777777" w:rsidR="00A762FA" w:rsidRDefault="00A762FA" w:rsidP="00E104FD"/>
          <w:p w14:paraId="2A2C6592" w14:textId="77777777" w:rsidR="00A762FA" w:rsidRDefault="00A762FA" w:rsidP="00E104FD"/>
          <w:p w14:paraId="04416E0E" w14:textId="77777777" w:rsidR="00A762FA" w:rsidRDefault="00A762FA" w:rsidP="00E104FD"/>
          <w:p w14:paraId="5D27C4A9" w14:textId="77777777" w:rsidR="00A762FA" w:rsidRDefault="00A762FA" w:rsidP="00E104FD"/>
          <w:p w14:paraId="59B05C5D" w14:textId="77777777" w:rsidR="00A762FA" w:rsidRDefault="00A762FA" w:rsidP="00E104FD"/>
          <w:p w14:paraId="5DD434E0" w14:textId="77777777" w:rsidR="00A762FA" w:rsidRDefault="00A762FA" w:rsidP="00E104FD"/>
          <w:p w14:paraId="30FD4E17" w14:textId="77777777" w:rsidR="00A762FA" w:rsidRDefault="00A762FA" w:rsidP="00E104FD"/>
          <w:p w14:paraId="00A9A499" w14:textId="77777777" w:rsidR="00A762FA" w:rsidRDefault="00A762FA" w:rsidP="00E104FD"/>
          <w:p w14:paraId="071C25B4" w14:textId="77777777" w:rsidR="00A762FA" w:rsidRDefault="00A762FA" w:rsidP="00E104FD"/>
          <w:p w14:paraId="5DDF0CA2" w14:textId="77777777" w:rsidR="00A762FA" w:rsidRDefault="00A762FA" w:rsidP="00E104FD"/>
          <w:p w14:paraId="50F48891" w14:textId="77777777" w:rsidR="00A762FA" w:rsidRDefault="00A762FA" w:rsidP="00E104FD"/>
          <w:p w14:paraId="5027FF70" w14:textId="77777777" w:rsidR="00A762FA" w:rsidRDefault="00A762FA" w:rsidP="00E104FD"/>
        </w:tc>
      </w:tr>
      <w:tr w:rsidR="00313881" w14:paraId="37A31266" w14:textId="77777777" w:rsidTr="005D4CCC">
        <w:trPr>
          <w:gridAfter w:val="1"/>
          <w:wAfter w:w="70" w:type="dxa"/>
          <w:trHeight w:val="1990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6641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5A88215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>Pour l’enseignant</w:t>
            </w:r>
          </w:p>
          <w:p w14:paraId="5C9361DA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</w:p>
          <w:p w14:paraId="1D1DDCB6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Identifier les points forts et </w:t>
            </w:r>
          </w:p>
          <w:p w14:paraId="1DA8F6E7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proofErr w:type="gramStart"/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>les</w:t>
            </w:r>
            <w:proofErr w:type="gramEnd"/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points à renforcer dans</w:t>
            </w:r>
          </w:p>
          <w:p w14:paraId="7614CC03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>les</w:t>
            </w:r>
            <w:proofErr w:type="gramEnd"/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pratiques pédagogiques</w:t>
            </w:r>
          </w:p>
          <w:p w14:paraId="16E395F7" w14:textId="77777777" w:rsidR="0050558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>mises</w:t>
            </w:r>
            <w:proofErr w:type="gramEnd"/>
            <w:r w:rsidRPr="005D4CC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en œuvre</w:t>
            </w:r>
            <w:r w:rsidRPr="005D4CC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D669" w14:textId="77777777" w:rsidR="0050558C" w:rsidRDefault="0050558C" w:rsidP="00E104FD"/>
          <w:p w14:paraId="05BA3E09" w14:textId="77777777" w:rsidR="00A762FA" w:rsidRDefault="00A762FA" w:rsidP="00E104FD"/>
          <w:p w14:paraId="54EA821C" w14:textId="77777777" w:rsidR="00A762FA" w:rsidRDefault="00A762FA" w:rsidP="00E104FD"/>
          <w:p w14:paraId="438E57C5" w14:textId="77777777" w:rsidR="00A762FA" w:rsidRDefault="00A762FA" w:rsidP="00E104FD"/>
          <w:p w14:paraId="46C9F41D" w14:textId="77777777" w:rsidR="00A762FA" w:rsidRDefault="00A762FA" w:rsidP="00E104FD"/>
          <w:p w14:paraId="4CA6C451" w14:textId="77777777" w:rsidR="00A762FA" w:rsidRDefault="00A762FA" w:rsidP="00E104FD"/>
          <w:p w14:paraId="34C631B7" w14:textId="77777777" w:rsidR="00A762FA" w:rsidRDefault="00A762FA" w:rsidP="00E104FD"/>
          <w:p w14:paraId="326E0E9A" w14:textId="77777777" w:rsidR="00A762FA" w:rsidRDefault="00A762FA" w:rsidP="00E104FD"/>
          <w:p w14:paraId="4332EA9C" w14:textId="77777777" w:rsidR="00A762FA" w:rsidRDefault="00A762FA" w:rsidP="00E104FD"/>
          <w:p w14:paraId="135F3326" w14:textId="77777777" w:rsidR="00A762FA" w:rsidRDefault="00A762FA" w:rsidP="00E104FD"/>
          <w:p w14:paraId="4639EF6D" w14:textId="77777777" w:rsidR="00A762FA" w:rsidRDefault="00A762FA" w:rsidP="00E104FD"/>
        </w:tc>
      </w:tr>
    </w:tbl>
    <w:p w14:paraId="060598D1" w14:textId="77777777" w:rsidR="0050558C" w:rsidRDefault="0050558C" w:rsidP="005055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" w:hanging="108"/>
        <w:rPr>
          <w:rFonts w:ascii="Century Gothic" w:eastAsia="Century Gothic" w:hAnsi="Century Gothic" w:cs="Century Gothic"/>
          <w:sz w:val="22"/>
          <w:szCs w:val="22"/>
        </w:rPr>
      </w:pPr>
    </w:p>
    <w:p w14:paraId="1FC44186" w14:textId="77777777" w:rsidR="0050558C" w:rsidRDefault="0050558C" w:rsidP="00505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0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389"/>
      </w:tblGrid>
      <w:tr w:rsidR="0050558C" w14:paraId="5B342355" w14:textId="77777777" w:rsidTr="005D4CCC">
        <w:trPr>
          <w:trHeight w:val="265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82FA" w14:textId="77777777" w:rsidR="0050558C" w:rsidRPr="005D4CCC" w:rsidRDefault="00C31F66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>Visa</w:t>
            </w:r>
            <w:r w:rsidR="0050558C"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du directeur</w:t>
            </w:r>
          </w:p>
          <w:p w14:paraId="2C378DBC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>Date / Signature</w:t>
            </w:r>
          </w:p>
          <w:p w14:paraId="6A4521C3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92D2614" w14:textId="77777777" w:rsidR="0050558C" w:rsidRPr="005D4CCC" w:rsidRDefault="0050558C" w:rsidP="005D4CCC">
            <w:pPr>
              <w:tabs>
                <w:tab w:val="left" w:pos="855"/>
                <w:tab w:val="left" w:pos="1416"/>
                <w:tab w:val="left" w:pos="592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ind w:left="540" w:hanging="54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41AD137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3D8FFE0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6DD067F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84F12F8" w14:textId="77777777" w:rsidR="0050558C" w:rsidRPr="005D4CC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C97B653" w14:textId="77777777" w:rsidR="0050558C" w:rsidRDefault="0050558C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35F1" w14:textId="77777777" w:rsidR="0050558C" w:rsidRDefault="00C31F66" w:rsidP="005D4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</w:pPr>
            <w:r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>Visa</w:t>
            </w:r>
            <w:r w:rsidR="0050558C"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de l’Inspecteur de l’Education </w:t>
            </w:r>
            <w:proofErr w:type="gramStart"/>
            <w:r w:rsidR="0050558C"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>Nationale  Date</w:t>
            </w:r>
            <w:proofErr w:type="gramEnd"/>
            <w:r w:rsidR="0050558C" w:rsidRPr="005D4C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/ Signature</w:t>
            </w:r>
          </w:p>
        </w:tc>
      </w:tr>
    </w:tbl>
    <w:p w14:paraId="7A3C6A56" w14:textId="77777777" w:rsidR="0050558C" w:rsidRDefault="0050558C" w:rsidP="005055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" w:hanging="108"/>
        <w:rPr>
          <w:rFonts w:ascii="Century Gothic" w:eastAsia="Century Gothic" w:hAnsi="Century Gothic" w:cs="Century Gothic"/>
          <w:sz w:val="22"/>
          <w:szCs w:val="22"/>
        </w:rPr>
      </w:pPr>
    </w:p>
    <w:p w14:paraId="7AC86C1C" w14:textId="77777777" w:rsidR="0050558C" w:rsidRDefault="0050558C" w:rsidP="00505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</w:pPr>
    </w:p>
    <w:sectPr w:rsidR="0050558C" w:rsidSect="00FC619E">
      <w:headerReference w:type="even" r:id="rId7"/>
      <w:headerReference w:type="default" r:id="rId8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AE10" w14:textId="77777777" w:rsidR="00E84CE5" w:rsidRDefault="00E84CE5">
      <w:r>
        <w:separator/>
      </w:r>
    </w:p>
  </w:endnote>
  <w:endnote w:type="continuationSeparator" w:id="0">
    <w:p w14:paraId="131D584F" w14:textId="77777777" w:rsidR="00E84CE5" w:rsidRDefault="00E8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EC3F" w14:textId="77777777" w:rsidR="00E84CE5" w:rsidRDefault="00E84CE5">
      <w:r>
        <w:separator/>
      </w:r>
    </w:p>
  </w:footnote>
  <w:footnote w:type="continuationSeparator" w:id="0">
    <w:p w14:paraId="15F17483" w14:textId="77777777" w:rsidR="00E84CE5" w:rsidRDefault="00E8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B755" w14:textId="77777777" w:rsidR="00E104FD" w:rsidRDefault="002766F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</w:pPr>
    <w:r w:rsidRPr="00FC619E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7543988" wp14:editId="75300E5D">
              <wp:simplePos x="0" y="0"/>
              <wp:positionH relativeFrom="page">
                <wp:posOffset>7200265</wp:posOffset>
              </wp:positionH>
              <wp:positionV relativeFrom="page">
                <wp:posOffset>10013950</wp:posOffset>
              </wp:positionV>
              <wp:extent cx="88900" cy="1778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DA601B" w14:textId="77777777" w:rsidR="00E104FD" w:rsidRDefault="00FC619E">
                          <w:pPr>
                            <w:pStyle w:val="Pieddepage1"/>
                          </w:pPr>
                          <w:r>
                            <w:fldChar w:fldCharType="begin"/>
                          </w:r>
                          <w:r w:rsidR="00B4736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36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566.95pt;margin-top:788.5pt;width:7pt;height:1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" stroked="f" strokeweight="1pt">
              <v:stroke miterlimit="4"/>
              <v:path arrowok="t"/>
              <v:textbox inset="0,0,0,0">
                <w:txbxContent>
                  <w:p w:rsidR="00E104FD" w:rsidRDefault="00FC619E">
                    <w:pPr>
                      <w:pStyle w:val="Pieddepage1"/>
                    </w:pPr>
                    <w:r>
                      <w:fldChar w:fldCharType="begin"/>
                    </w:r>
                    <w:r w:rsidR="00B47365">
                      <w:instrText xml:space="preserve"> PAGE </w:instrText>
                    </w:r>
                    <w:r>
                      <w:fldChar w:fldCharType="separate"/>
                    </w:r>
                    <w:r w:rsidR="00B4736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47365">
      <w:rPr>
        <w:rFonts w:ascii="Arial Unicode MS" w:hAnsi="Arial Unicode M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387C" w14:textId="77777777" w:rsidR="00E104FD" w:rsidRDefault="002766F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</w:pPr>
    <w:r w:rsidRPr="00FC619E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A3FEA5" wp14:editId="616CD954">
              <wp:simplePos x="0" y="0"/>
              <wp:positionH relativeFrom="page">
                <wp:posOffset>7200265</wp:posOffset>
              </wp:positionH>
              <wp:positionV relativeFrom="page">
                <wp:posOffset>10013950</wp:posOffset>
              </wp:positionV>
              <wp:extent cx="88900" cy="177800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37FDB4B" w14:textId="77777777" w:rsidR="00E104FD" w:rsidRDefault="00FC619E">
                          <w:pPr>
                            <w:pStyle w:val="Pieddepage1"/>
                          </w:pPr>
                          <w:r>
                            <w:fldChar w:fldCharType="begin"/>
                          </w:r>
                          <w:r w:rsidR="00B4736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66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66.95pt;margin-top:788.5pt;width:7pt;height:14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" stroked="f" strokeweight="1pt">
              <v:stroke miterlimit="4"/>
              <v:path arrowok="t"/>
              <v:textbox inset="0,0,0,0">
                <w:txbxContent>
                  <w:p w:rsidR="00E104FD" w:rsidRDefault="00FC619E">
                    <w:pPr>
                      <w:pStyle w:val="Pieddepage1"/>
                    </w:pPr>
                    <w:r>
                      <w:fldChar w:fldCharType="begin"/>
                    </w:r>
                    <w:r w:rsidR="00B47365">
                      <w:instrText xml:space="preserve"> PAGE </w:instrText>
                    </w:r>
                    <w:r>
                      <w:fldChar w:fldCharType="separate"/>
                    </w:r>
                    <w:r w:rsidR="002766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8C"/>
    <w:rsid w:val="001D3725"/>
    <w:rsid w:val="00221037"/>
    <w:rsid w:val="0023653A"/>
    <w:rsid w:val="00272FA2"/>
    <w:rsid w:val="002766FE"/>
    <w:rsid w:val="00312A22"/>
    <w:rsid w:val="00313881"/>
    <w:rsid w:val="00400E6F"/>
    <w:rsid w:val="0043225C"/>
    <w:rsid w:val="0050558C"/>
    <w:rsid w:val="0050647B"/>
    <w:rsid w:val="005B283F"/>
    <w:rsid w:val="005D4CCC"/>
    <w:rsid w:val="005D5A6C"/>
    <w:rsid w:val="007D22EC"/>
    <w:rsid w:val="0087049D"/>
    <w:rsid w:val="008D7F70"/>
    <w:rsid w:val="009043C3"/>
    <w:rsid w:val="009E55DB"/>
    <w:rsid w:val="00A0340A"/>
    <w:rsid w:val="00A3468E"/>
    <w:rsid w:val="00A762FA"/>
    <w:rsid w:val="00B47365"/>
    <w:rsid w:val="00BA5FF5"/>
    <w:rsid w:val="00C2139D"/>
    <w:rsid w:val="00C31F66"/>
    <w:rsid w:val="00C35F5B"/>
    <w:rsid w:val="00CC6425"/>
    <w:rsid w:val="00DF7B9A"/>
    <w:rsid w:val="00E104FD"/>
    <w:rsid w:val="00E21F8D"/>
    <w:rsid w:val="00E31069"/>
    <w:rsid w:val="00E84CE5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55AE"/>
  <w15:chartTrackingRefBased/>
  <w15:docId w15:val="{40BD3AD4-790E-4AE1-993D-9926ADD1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55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055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ieddepage1">
    <w:name w:val="Pied de page1"/>
    <w:rsid w:val="0050558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itre11">
    <w:name w:val="Titre 11"/>
    <w:next w:val="Normal"/>
    <w:rsid w:val="0050558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</w:rPr>
  </w:style>
  <w:style w:type="paragraph" w:styleId="En-tte">
    <w:name w:val="header"/>
    <w:link w:val="En-tteCar"/>
    <w:rsid w:val="00272FA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character" w:customStyle="1" w:styleId="En-tteCar">
    <w:name w:val="En-tête Car"/>
    <w:basedOn w:val="Policepardfaut"/>
    <w:link w:val="En-tte"/>
    <w:rsid w:val="00272FA2"/>
    <w:rPr>
      <w:rFonts w:ascii="Times New Roman" w:eastAsia="Arial Unicode MS" w:hAnsi="Times New Roman" w:cs="Arial Unicode MS"/>
      <w:color w:val="000000"/>
      <w:kern w:val="1"/>
      <w:u w:color="000000"/>
      <w:bdr w:val="nil"/>
      <w:lang w:val="fr-FR" w:eastAsia="fr-FR" w:bidi="ar-SA"/>
    </w:rPr>
  </w:style>
  <w:style w:type="paragraph" w:customStyle="1" w:styleId="Corpsdetexte21">
    <w:name w:val="Corps de texte 21"/>
    <w:rsid w:val="00272FA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/>
      <w:color w:val="000000"/>
      <w:sz w:val="22"/>
      <w:szCs w:val="22"/>
      <w:u w:color="000000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272F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F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table" w:styleId="Grilledutableau">
    <w:name w:val="Table Grid"/>
    <w:basedOn w:val="TableauNormal"/>
    <w:uiPriority w:val="59"/>
    <w:rsid w:val="0027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Olga PAPP</cp:lastModifiedBy>
  <cp:revision>2</cp:revision>
  <cp:lastPrinted>2017-08-31T10:31:00Z</cp:lastPrinted>
  <dcterms:created xsi:type="dcterms:W3CDTF">2020-12-02T10:20:00Z</dcterms:created>
  <dcterms:modified xsi:type="dcterms:W3CDTF">2020-12-02T10:20:00Z</dcterms:modified>
</cp:coreProperties>
</file>